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25361F6D" w14:textId="77777777" w:rsidTr="00ED6955">
        <w:tc>
          <w:tcPr>
            <w:tcW w:w="11304" w:type="dxa"/>
          </w:tcPr>
          <w:p w14:paraId="78AE24C7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4BC5CBF8" w14:textId="653AE244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601248">
              <w:rPr>
                <w:sz w:val="28"/>
                <w:szCs w:val="28"/>
                <w:lang w:val="en-US"/>
              </w:rPr>
              <w:t xml:space="preserve"> Boulton</w:t>
            </w:r>
            <w:proofErr w:type="gramEnd"/>
            <w:r w:rsidR="00601248">
              <w:rPr>
                <w:sz w:val="28"/>
                <w:szCs w:val="28"/>
                <w:lang w:val="en-US"/>
              </w:rPr>
              <w:t xml:space="preserve"> Grove</w:t>
            </w:r>
          </w:p>
          <w:p w14:paraId="7E2ED5A9" w14:textId="26FD16FF" w:rsidR="00C7311A" w:rsidRDefault="00C7311A" w:rsidP="00C7311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601248">
              <w:rPr>
                <w:sz w:val="28"/>
                <w:szCs w:val="28"/>
                <w:lang w:val="en-US"/>
              </w:rPr>
              <w:t>16/07/24</w:t>
            </w:r>
          </w:p>
          <w:p w14:paraId="50318782" w14:textId="7F8EFA03" w:rsidR="006D0513" w:rsidRDefault="006D0513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 – February 2025</w:t>
            </w:r>
          </w:p>
          <w:p w14:paraId="53BC5348" w14:textId="77777777" w:rsidR="00825C11" w:rsidRPr="00C7311A" w:rsidRDefault="00825C11" w:rsidP="00C7311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B348262" w14:textId="14DE762D" w:rsidR="00C7311A" w:rsidRPr="00825C11" w:rsidRDefault="00825C11" w:rsidP="00E11230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825C11">
              <w:rPr>
                <w:sz w:val="28"/>
                <w:szCs w:val="28"/>
                <w:lang w:val="en-US"/>
              </w:rPr>
              <w:t xml:space="preserve">Unfortunately no residents joined </w:t>
            </w:r>
            <w:r w:rsidR="00462E65" w:rsidRPr="00825C11">
              <w:rPr>
                <w:sz w:val="28"/>
                <w:szCs w:val="28"/>
                <w:lang w:val="en-US"/>
              </w:rPr>
              <w:t>Andy L</w:t>
            </w:r>
            <w:r w:rsidRPr="00825C11">
              <w:rPr>
                <w:sz w:val="28"/>
                <w:szCs w:val="28"/>
                <w:lang w:val="en-US"/>
              </w:rPr>
              <w:t>awson</w:t>
            </w:r>
            <w:r w:rsidR="00A734D4" w:rsidRPr="00825C11">
              <w:rPr>
                <w:sz w:val="28"/>
                <w:szCs w:val="28"/>
                <w:lang w:val="en-US"/>
              </w:rPr>
              <w:t xml:space="preserve"> (Surveyor</w:t>
            </w:r>
            <w:proofErr w:type="gramStart"/>
            <w:r w:rsidR="00A734D4" w:rsidRPr="00825C11">
              <w:rPr>
                <w:sz w:val="28"/>
                <w:szCs w:val="28"/>
                <w:lang w:val="en-US"/>
              </w:rPr>
              <w:t xml:space="preserve">) </w:t>
            </w:r>
            <w:r w:rsidR="00462E65" w:rsidRPr="00825C11">
              <w:rPr>
                <w:sz w:val="28"/>
                <w:szCs w:val="28"/>
                <w:lang w:val="en-US"/>
              </w:rPr>
              <w:t>,</w:t>
            </w:r>
            <w:proofErr w:type="gramEnd"/>
            <w:r w:rsidR="00462E65" w:rsidRPr="00825C11">
              <w:rPr>
                <w:sz w:val="28"/>
                <w:szCs w:val="28"/>
                <w:lang w:val="en-US"/>
              </w:rPr>
              <w:t xml:space="preserve"> </w:t>
            </w:r>
            <w:r w:rsidR="00601248" w:rsidRPr="00825C11">
              <w:rPr>
                <w:sz w:val="28"/>
                <w:szCs w:val="28"/>
                <w:lang w:val="en-US"/>
              </w:rPr>
              <w:t>Mel</w:t>
            </w:r>
            <w:r w:rsidRPr="00825C11">
              <w:rPr>
                <w:sz w:val="28"/>
                <w:szCs w:val="28"/>
                <w:lang w:val="en-US"/>
              </w:rPr>
              <w:t>anie Graham</w:t>
            </w:r>
            <w:r w:rsidR="00A734D4" w:rsidRPr="00825C11">
              <w:rPr>
                <w:sz w:val="28"/>
                <w:szCs w:val="28"/>
                <w:lang w:val="en-US"/>
              </w:rPr>
              <w:t xml:space="preserve"> (Area Coordinator)</w:t>
            </w:r>
            <w:r w:rsidR="00CB274F" w:rsidRPr="00825C11">
              <w:rPr>
                <w:sz w:val="28"/>
                <w:szCs w:val="28"/>
                <w:lang w:val="en-US"/>
              </w:rPr>
              <w:t>, Claire Warren</w:t>
            </w:r>
            <w:r w:rsidR="00A734D4" w:rsidRPr="00825C11">
              <w:rPr>
                <w:sz w:val="28"/>
                <w:szCs w:val="28"/>
                <w:lang w:val="en-US"/>
              </w:rPr>
              <w:t xml:space="preserve"> (Chief Executive) </w:t>
            </w:r>
          </w:p>
        </w:tc>
        <w:tc>
          <w:tcPr>
            <w:tcW w:w="4094" w:type="dxa"/>
          </w:tcPr>
          <w:p w14:paraId="487AAC70" w14:textId="6CE514F5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B61EF12" wp14:editId="69A1ACB6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AECA9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7D608468" w14:textId="77777777" w:rsidTr="008C197F">
        <w:trPr>
          <w:trHeight w:val="833"/>
        </w:trPr>
        <w:tc>
          <w:tcPr>
            <w:tcW w:w="429" w:type="dxa"/>
          </w:tcPr>
          <w:p w14:paraId="6950F902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626DBFFB" w14:textId="17C42B61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276ADC7F" w14:textId="241B6F60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4999C595" w14:textId="575A70D1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10E689C2" w14:textId="7EB72A2B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7FCEDF7D" w14:textId="77777777" w:rsidTr="008C197F">
        <w:trPr>
          <w:trHeight w:val="409"/>
        </w:trPr>
        <w:tc>
          <w:tcPr>
            <w:tcW w:w="429" w:type="dxa"/>
          </w:tcPr>
          <w:p w14:paraId="70BC9859" w14:textId="3E60B1BA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0E2D876B" w14:textId="40409320" w:rsidR="002563AA" w:rsidRPr="00C7311A" w:rsidRDefault="005F44B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Ground maintenance</w:t>
            </w:r>
            <w:r w:rsidR="00A77ECA">
              <w:rPr>
                <w:sz w:val="28"/>
                <w:szCs w:val="28"/>
                <w:lang w:val="en-US"/>
              </w:rPr>
              <w:t xml:space="preserve"> standard</w:t>
            </w:r>
            <w:r>
              <w:rPr>
                <w:sz w:val="28"/>
                <w:szCs w:val="28"/>
                <w:lang w:val="en-US"/>
              </w:rPr>
              <w:t xml:space="preserve"> throughout area </w:t>
            </w:r>
          </w:p>
        </w:tc>
        <w:tc>
          <w:tcPr>
            <w:tcW w:w="5528" w:type="dxa"/>
          </w:tcPr>
          <w:p w14:paraId="03B0DBBB" w14:textId="08F30B6F" w:rsidR="002563AA" w:rsidRPr="00C7311A" w:rsidRDefault="00E120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 going issue raised</w:t>
            </w:r>
            <w:r w:rsidR="00A734D4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arranging </w:t>
            </w:r>
            <w:r w:rsidR="00A734D4"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lang w:val="en-US"/>
              </w:rPr>
              <w:t xml:space="preserve">utco site meeting to </w:t>
            </w:r>
            <w:r w:rsidR="00191720">
              <w:rPr>
                <w:sz w:val="28"/>
                <w:szCs w:val="28"/>
                <w:lang w:val="en-US"/>
              </w:rPr>
              <w:t>revisit</w:t>
            </w:r>
            <w:r w:rsidR="00F01231">
              <w:rPr>
                <w:sz w:val="28"/>
                <w:szCs w:val="28"/>
                <w:lang w:val="en-US"/>
              </w:rPr>
              <w:t xml:space="preserve"> areas</w:t>
            </w:r>
          </w:p>
        </w:tc>
        <w:tc>
          <w:tcPr>
            <w:tcW w:w="1276" w:type="dxa"/>
          </w:tcPr>
          <w:p w14:paraId="32EA4FD4" w14:textId="56D24BC7" w:rsidR="002563AA" w:rsidRPr="00C7311A" w:rsidRDefault="00F012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4786FA96" w14:textId="6047F914" w:rsidR="002563AA" w:rsidRPr="00C7311A" w:rsidRDefault="006D05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Completed</w:t>
            </w:r>
          </w:p>
        </w:tc>
      </w:tr>
    </w:tbl>
    <w:p w14:paraId="60103982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206B05CD" w14:textId="77777777" w:rsidTr="009F5EEB">
        <w:tc>
          <w:tcPr>
            <w:tcW w:w="15388" w:type="dxa"/>
          </w:tcPr>
          <w:p w14:paraId="0D7FE30C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7696298F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2B9C2603" w14:textId="4A47C4D1" w:rsidR="009F5EEB" w:rsidRDefault="00E774D7" w:rsidP="0060124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42B129C0" w14:textId="0A786398" w:rsidR="00C7311A" w:rsidRDefault="00C7311A">
      <w:pPr>
        <w:rPr>
          <w:sz w:val="28"/>
          <w:szCs w:val="28"/>
          <w:lang w:val="en-US"/>
        </w:rPr>
      </w:pPr>
    </w:p>
    <w:p w14:paraId="378B4924" w14:textId="77777777" w:rsidR="00F76EFD" w:rsidRDefault="00F76EFD" w:rsidP="00F76EFD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7581BBF9" w14:textId="77777777" w:rsidR="00F76EFD" w:rsidRPr="00C7311A" w:rsidRDefault="00F76EFD" w:rsidP="00F76EFD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If you would like to discuss anything in this action plan, or feel there is anything missing, please contact us</w:t>
      </w:r>
    </w:p>
    <w:p w14:paraId="2FE9CF08" w14:textId="2BD9B416" w:rsidR="00A77ECA" w:rsidRPr="00C7311A" w:rsidRDefault="00A77ECA">
      <w:pPr>
        <w:rPr>
          <w:sz w:val="28"/>
          <w:szCs w:val="28"/>
          <w:lang w:val="en-US"/>
        </w:rPr>
      </w:pPr>
    </w:p>
    <w:sectPr w:rsidR="00A77EC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A"/>
    <w:rsid w:val="000E17CD"/>
    <w:rsid w:val="00191720"/>
    <w:rsid w:val="001C64F1"/>
    <w:rsid w:val="001F7A38"/>
    <w:rsid w:val="002563AA"/>
    <w:rsid w:val="00261A7F"/>
    <w:rsid w:val="00272BFF"/>
    <w:rsid w:val="002C6A90"/>
    <w:rsid w:val="003033B0"/>
    <w:rsid w:val="003034D6"/>
    <w:rsid w:val="003338AE"/>
    <w:rsid w:val="00340BB9"/>
    <w:rsid w:val="003E07C9"/>
    <w:rsid w:val="003E7A11"/>
    <w:rsid w:val="003F6C54"/>
    <w:rsid w:val="00411DC0"/>
    <w:rsid w:val="00421974"/>
    <w:rsid w:val="00435C0C"/>
    <w:rsid w:val="00462E65"/>
    <w:rsid w:val="004E00FD"/>
    <w:rsid w:val="0057250D"/>
    <w:rsid w:val="005756B7"/>
    <w:rsid w:val="00581E89"/>
    <w:rsid w:val="00590723"/>
    <w:rsid w:val="00594989"/>
    <w:rsid w:val="005F44BE"/>
    <w:rsid w:val="00601248"/>
    <w:rsid w:val="006D0513"/>
    <w:rsid w:val="006E38E0"/>
    <w:rsid w:val="006F5D7F"/>
    <w:rsid w:val="00702CA2"/>
    <w:rsid w:val="007109AF"/>
    <w:rsid w:val="007774B1"/>
    <w:rsid w:val="00825C11"/>
    <w:rsid w:val="00853BF1"/>
    <w:rsid w:val="00870254"/>
    <w:rsid w:val="008B5D6E"/>
    <w:rsid w:val="008C197F"/>
    <w:rsid w:val="00970FB8"/>
    <w:rsid w:val="009A5976"/>
    <w:rsid w:val="009F5EEB"/>
    <w:rsid w:val="009F7776"/>
    <w:rsid w:val="00A521EC"/>
    <w:rsid w:val="00A734D4"/>
    <w:rsid w:val="00A73EB4"/>
    <w:rsid w:val="00A77ECA"/>
    <w:rsid w:val="00AF3F3B"/>
    <w:rsid w:val="00AF7A19"/>
    <w:rsid w:val="00B0103C"/>
    <w:rsid w:val="00B357AA"/>
    <w:rsid w:val="00C26BA3"/>
    <w:rsid w:val="00C44909"/>
    <w:rsid w:val="00C7311A"/>
    <w:rsid w:val="00C81D72"/>
    <w:rsid w:val="00CB274F"/>
    <w:rsid w:val="00CB3EEC"/>
    <w:rsid w:val="00CE4AA2"/>
    <w:rsid w:val="00CE5437"/>
    <w:rsid w:val="00CE6E59"/>
    <w:rsid w:val="00D5075A"/>
    <w:rsid w:val="00D57577"/>
    <w:rsid w:val="00D77044"/>
    <w:rsid w:val="00DB0294"/>
    <w:rsid w:val="00DD1F90"/>
    <w:rsid w:val="00E05653"/>
    <w:rsid w:val="00E11230"/>
    <w:rsid w:val="00E12092"/>
    <w:rsid w:val="00E24339"/>
    <w:rsid w:val="00E275EE"/>
    <w:rsid w:val="00E30898"/>
    <w:rsid w:val="00E60565"/>
    <w:rsid w:val="00E774D7"/>
    <w:rsid w:val="00ED6955"/>
    <w:rsid w:val="00F0039E"/>
    <w:rsid w:val="00F01231"/>
    <w:rsid w:val="00F76A91"/>
    <w:rsid w:val="00F76EFD"/>
    <w:rsid w:val="00FC6513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2CCF"/>
  <w15:chartTrackingRefBased/>
  <w15:docId w15:val="{4D936F8C-7EC5-4A48-8E4E-D6B08FB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2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Kate-Marie Foster</dc:creator>
  <cp:keywords/>
  <dc:description/>
  <cp:lastModifiedBy>Terri White</cp:lastModifiedBy>
  <cp:revision>4</cp:revision>
  <dcterms:created xsi:type="dcterms:W3CDTF">2025-02-07T09:15:00Z</dcterms:created>
  <dcterms:modified xsi:type="dcterms:W3CDTF">2025-02-10T15:03:00Z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