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F2E8" w14:textId="77777777" w:rsidR="00E44B09" w:rsidRDefault="00E44B09" w:rsidP="00E44B09">
      <w:pPr>
        <w:pStyle w:val="NormalWeb"/>
        <w:jc w:val="center"/>
      </w:pPr>
      <w:r>
        <w:rPr>
          <w:noProof/>
        </w:rPr>
        <w:drawing>
          <wp:inline distT="0" distB="0" distL="0" distR="0" wp14:anchorId="31AC6E92" wp14:editId="68A41E7E">
            <wp:extent cx="973393" cy="71845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31" cy="74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F3162" w14:textId="34DC3CA8" w:rsidR="00AD0365" w:rsidRPr="00946625" w:rsidRDefault="00AC50BB" w:rsidP="00946625">
      <w:pPr>
        <w:jc w:val="center"/>
        <w:rPr>
          <w:rFonts w:ascii="Arial" w:hAnsi="Arial" w:cs="Arial"/>
          <w:b/>
          <w:bCs/>
          <w:color w:val="CC0099"/>
          <w:sz w:val="52"/>
          <w:szCs w:val="52"/>
        </w:rPr>
      </w:pPr>
      <w:r w:rsidRPr="00946625">
        <w:rPr>
          <w:rFonts w:ascii="Arial" w:hAnsi="Arial" w:cs="Arial"/>
          <w:b/>
          <w:bCs/>
          <w:color w:val="CC0099"/>
          <w:sz w:val="52"/>
          <w:szCs w:val="52"/>
        </w:rPr>
        <w:t>Good Neighbour Guide</w:t>
      </w:r>
    </w:p>
    <w:p w14:paraId="756FE3AF" w14:textId="4E4A1A44" w:rsidR="005F0040" w:rsidRDefault="00D21F3B" w:rsidP="005F0040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At </w:t>
      </w:r>
      <w:r w:rsidR="0094662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PFH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we want everyone to live in a </w:t>
      </w:r>
      <w:r w:rsidRPr="00D21F3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home they are proud</w:t>
      </w:r>
      <w:r w:rsidRPr="00D21F3B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of and in a</w:t>
      </w:r>
      <w:r w:rsidR="0094662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community where they </w:t>
      </w:r>
      <w:r w:rsidRPr="00D21F3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feel safe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</w:t>
      </w:r>
      <w:r w:rsidR="00665563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We want neighbours to </w:t>
      </w:r>
      <w:r w:rsidRPr="00D21F3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get on with each other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</w:t>
      </w:r>
      <w:r w:rsidR="00665563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We encourage you to </w:t>
      </w:r>
      <w:r w:rsidRPr="00D21F3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speak to your neighbour</w:t>
      </w:r>
      <w:r w:rsidRPr="00D21F3B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about any concerns, such</w:t>
      </w:r>
      <w:r w:rsidR="002B2A1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as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F9429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min</w:t>
      </w:r>
      <w:r w:rsidR="002B2A1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</w:t>
      </w:r>
      <w:r w:rsidR="00F9429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r disputes or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anti-social</w:t>
      </w:r>
      <w:r w:rsidR="005F00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D21F3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behaviour. Often, people don’t realise they’re causing a problem.</w:t>
      </w:r>
      <w:r w:rsidR="005F00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  <w:r w:rsidRPr="0039358E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Working together</w:t>
      </w:r>
      <w:r w:rsidRPr="0039358E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we want great neighbourhoods that people are </w:t>
      </w:r>
      <w:r w:rsidRPr="0039358E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happy to call home</w:t>
      </w:r>
      <w:r w:rsidR="005F00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</w:t>
      </w:r>
      <w:r w:rsidR="00BB07E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Here is some helpful guidance:</w:t>
      </w:r>
      <w:r w:rsidR="00B9365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01B89248" w14:textId="77777777" w:rsidR="005F0040" w:rsidRDefault="005F0040" w:rsidP="005F0040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40CD217D" w14:textId="77777777" w:rsidR="000D0DF6" w:rsidRDefault="000D0DF6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0D0DF6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Parking &amp; vehicles</w:t>
      </w:r>
    </w:p>
    <w:p w14:paraId="67A404A4" w14:textId="77777777" w:rsidR="00F2324F" w:rsidRDefault="00F2324F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7E025977" w14:textId="1D59BDE2" w:rsidR="00F2324F" w:rsidRPr="000D0DF6" w:rsidRDefault="00F2324F" w:rsidP="00946625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  <w:r w:rsidRPr="00F2324F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We understand that not being </w:t>
      </w:r>
      <w:r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able</w:t>
      </w:r>
      <w:r w:rsidRPr="00F2324F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to get parked can be </w:t>
      </w:r>
      <w:r w:rsidRPr="00F57497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frustrating</w:t>
      </w:r>
      <w:r w:rsidRPr="00F2324F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, and it is a common issue wherever we go.</w:t>
      </w:r>
      <w:r w:rsidR="00D545A8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 PFH parking bays are </w:t>
      </w:r>
      <w:r w:rsidR="00F57497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often </w:t>
      </w:r>
      <w:r w:rsidR="00F57497" w:rsidRPr="00F57497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scarce</w:t>
      </w:r>
      <w:r w:rsidR="00D545A8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, so it’s important we all try and park </w:t>
      </w:r>
      <w:r w:rsidR="00D545A8" w:rsidRPr="00F57497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responsibly</w:t>
      </w:r>
      <w:r w:rsidR="00D545A8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.  </w:t>
      </w:r>
      <w:r w:rsidRPr="00F2324F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467F5D58" w14:textId="3DB8D6C4" w:rsidR="00AD58A9" w:rsidRDefault="00416DB8" w:rsidP="00732B6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All </w:t>
      </w:r>
      <w:r w:rsidR="00AF3E2E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PFH parking </w:t>
      </w:r>
      <w:r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bays are for the use of any resident (with the</w:t>
      </w:r>
      <w:r w:rsidR="00732B6A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exception of properties with their own drive).</w:t>
      </w:r>
      <w:r w:rsidR="00AD58A9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4E2B8AB0" w14:textId="4942B18B" w:rsidR="00AD58A9" w:rsidRDefault="00164B13" w:rsidP="0094662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Please o</w:t>
      </w:r>
      <w:r w:rsidR="00AF3E2E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nly park in</w:t>
      </w:r>
      <w:r w:rsidR="000D0DF6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parking</w:t>
      </w:r>
      <w:r w:rsidR="00C96A3D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AF3E2E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bays</w:t>
      </w:r>
      <w:r w:rsidR="000D0DF6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, never park on grass verges</w:t>
      </w:r>
      <w:r w:rsidR="00516955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, and don’t obstruct anyone else’s car or property.</w:t>
      </w:r>
      <w:r w:rsidR="00AD58A9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  <w:r w:rsidR="00137D0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Please</w:t>
      </w:r>
      <w:r w:rsidR="00137D04" w:rsidRPr="00137D0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avoid taking up more than one space</w:t>
      </w:r>
      <w:r w:rsidR="00137D0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521B7085" w14:textId="77777777" w:rsidR="00AD58A9" w:rsidRDefault="00516955" w:rsidP="0094662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Parking is</w:t>
      </w:r>
      <w:r w:rsidR="00416DB8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primarily for residents.  Please ask your visitors to park elsewhere if </w:t>
      </w:r>
      <w:r w:rsidR="00AD58A9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possible</w:t>
      </w:r>
      <w:r w:rsidR="00416DB8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598846C5" w14:textId="77777777" w:rsidR="002E152F" w:rsidRDefault="00416DB8" w:rsidP="0094662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Be mindful of </w:t>
      </w:r>
      <w:r w:rsidR="004D161C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the needs of your </w:t>
      </w:r>
      <w:r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neighbours</w:t>
      </w:r>
      <w:r w:rsidR="004D161C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, especially those </w:t>
      </w:r>
      <w:r w:rsidR="00375886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with</w:t>
      </w:r>
      <w:r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mobility prob</w:t>
      </w:r>
      <w:r w:rsidR="00375886" w:rsidRPr="00AD58A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lems</w:t>
      </w:r>
    </w:p>
    <w:p w14:paraId="2527AE48" w14:textId="7E55CBD5" w:rsidR="002E152F" w:rsidRDefault="000D0DF6" w:rsidP="0094662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Clean up any mess left by your</w:t>
      </w:r>
      <w:r w:rsidR="00375886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car, such as oil spills</w:t>
      </w:r>
      <w:r w:rsidR="002E152F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41E91AB3" w14:textId="1906AB74" w:rsidR="002E152F" w:rsidRDefault="000D0DF6" w:rsidP="00F56F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Only park in disabled bays if you have a</w:t>
      </w:r>
      <w:r w:rsidR="00375886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disab</w:t>
      </w:r>
      <w:r w:rsidR="00283817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le</w:t>
      </w:r>
      <w:r w:rsidR="002E152F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</w:t>
      </w:r>
      <w:r w:rsidR="00283817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parking</w:t>
      </w:r>
      <w:r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badge</w:t>
      </w:r>
      <w:r w:rsid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733539B3" w14:textId="1617BE06" w:rsidR="00D21F3B" w:rsidRDefault="00283817" w:rsidP="00F56F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Only carry out </w:t>
      </w:r>
      <w:r w:rsid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minor</w:t>
      </w:r>
      <w:r w:rsidR="000D0DF6"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maintenance</w:t>
      </w:r>
      <w:r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0D0DF6"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on personal vehicles</w:t>
      </w:r>
      <w:r w:rsidR="0077311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on parking bays</w:t>
      </w:r>
      <w:r w:rsidR="00F56F1D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, </w:t>
      </w:r>
      <w:r w:rsidR="0077311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please</w:t>
      </w:r>
      <w:r w:rsidR="00F56F1D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don’t undertake any</w:t>
      </w:r>
      <w:r w:rsidR="000D0DF6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large or major works</w:t>
      </w:r>
      <w:r w:rsidR="00F56F1D" w:rsidRPr="002E152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2D426F23" w14:textId="3CD5C3F5" w:rsidR="00701261" w:rsidRDefault="008679D4" w:rsidP="00F56F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Unless you are loading or unloading, </w:t>
      </w:r>
      <w:r w:rsidR="002455E3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</w:t>
      </w:r>
      <w:r w:rsidR="0070126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aravans and motorhomes are not allowed </w:t>
      </w:r>
      <w:r w:rsidR="002455E3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to be kept </w:t>
      </w:r>
      <w:r w:rsidR="0070126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on PFH parking bays</w:t>
      </w: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69615AE1" w14:textId="238B480F" w:rsidR="002455E3" w:rsidRPr="002E152F" w:rsidRDefault="00137D04" w:rsidP="00F56F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Given that parking bays</w:t>
      </w:r>
      <w:r w:rsidR="007C295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are few in number, i</w:t>
      </w:r>
      <w:r w:rsidR="002455E3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f you have more than one vehicle, you should try </w:t>
      </w:r>
      <w:r w:rsidR="00B32D3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wherever possible </w:t>
      </w:r>
      <w:r w:rsidR="002455E3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to make arrangements</w:t>
      </w:r>
      <w:r w:rsidR="007C295F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to park one of your vehicles elsewhere.  </w:t>
      </w:r>
    </w:p>
    <w:p w14:paraId="643024C7" w14:textId="77777777" w:rsidR="00F56F1D" w:rsidRPr="00145565" w:rsidRDefault="00F56F1D" w:rsidP="00F56F1D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3D9E3B11" w14:textId="77777777" w:rsidR="008E48F5" w:rsidRDefault="008E48F5" w:rsidP="008E48F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0D0DF6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Noise</w:t>
      </w:r>
    </w:p>
    <w:p w14:paraId="7CD57531" w14:textId="77777777" w:rsidR="008E48F5" w:rsidRPr="000D0DF6" w:rsidRDefault="008E48F5" w:rsidP="008E48F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7A4CD683" w14:textId="77777777" w:rsidR="008E48F5" w:rsidRPr="0039358E" w:rsidRDefault="008E48F5" w:rsidP="008E48F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9358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Being able to hear a neighbour moving around, </w:t>
      </w: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family visiting, </w:t>
      </w:r>
      <w:r w:rsidRPr="0039358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or carrying out </w:t>
      </w:r>
      <w:r w:rsidRPr="0074482E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normal day-to-day tasks</w:t>
      </w:r>
      <w:r w:rsidRPr="0074482E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generally </w:t>
      </w:r>
      <w:r w:rsidRPr="0074482E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does not constitute noise nuisance</w:t>
      </w:r>
      <w:r w:rsidRPr="0074482E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and w</w:t>
      </w:r>
      <w:r w:rsidRPr="0039358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e should all expect to hear everyday living noises from our neighbours.  </w:t>
      </w:r>
      <w:r w:rsidRPr="000D35F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Please refer to our full </w:t>
      </w:r>
      <w:r w:rsidRPr="000D35FD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ASB policy</w:t>
      </w:r>
      <w:r w:rsidRPr="000D35FD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Pr="000D35F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for more detail.  </w:t>
      </w:r>
    </w:p>
    <w:p w14:paraId="70CE4989" w14:textId="77777777" w:rsidR="008E48F5" w:rsidRDefault="008E48F5" w:rsidP="008E48F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8B082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But try to do any noisy work, such as drilling or vacuuming, between 8.00 am and 8 pm</w:t>
      </w:r>
    </w:p>
    <w:p w14:paraId="34E806FB" w14:textId="77777777" w:rsidR="008E48F5" w:rsidRDefault="008E48F5" w:rsidP="008E48F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lastRenderedPageBreak/>
        <w:t>Keep the volume of your electronic</w:t>
      </w:r>
      <w:r w:rsidRPr="008B082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equipment at a reasonable level,</w:t>
      </w:r>
      <w:r w:rsidRPr="008B0824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0D0DF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especially during unsocial hours.</w:t>
      </w: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4460888D" w14:textId="77777777" w:rsidR="008E48F5" w:rsidRPr="008B0824" w:rsidRDefault="008E48F5" w:rsidP="008E48F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If you are affected by the noise made by a neighbour’s, approach them calmly and sensitively and explain how it’s disturbing you.  They may not have realised they were making noise or how it is affecting you.  </w:t>
      </w:r>
    </w:p>
    <w:p w14:paraId="02B55E80" w14:textId="77777777" w:rsidR="00D04604" w:rsidRDefault="00D04604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034BC542" w14:textId="4D60FDCB" w:rsidR="00145565" w:rsidRPr="00145565" w:rsidRDefault="00965C09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N</w:t>
      </w:r>
      <w:r w:rsidR="00145565"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eighbour</w:t>
      </w:r>
      <w:r w:rsidR="00F56F1D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 xml:space="preserve"> </w:t>
      </w:r>
      <w:r w:rsidR="00145565"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disputes</w:t>
      </w:r>
    </w:p>
    <w:p w14:paraId="4446B9D6" w14:textId="77777777" w:rsidR="00F56F1D" w:rsidRDefault="00F56F1D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55E26125" w14:textId="3C8554BD" w:rsidR="00145565" w:rsidRPr="00145565" w:rsidRDefault="00145565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Disagreements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between neighbours are quite common</w:t>
      </w:r>
      <w:r w:rsidR="00F56F1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and often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easily resolved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through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good communication</w:t>
      </w:r>
      <w:r w:rsidR="00D340B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  W</w:t>
      </w:r>
      <w:r w:rsidR="00480747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e should all </w:t>
      </w:r>
      <w:r w:rsidR="00480747" w:rsidRPr="001E4A77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exercise </w:t>
      </w:r>
      <w:r w:rsidR="00480747" w:rsidRPr="00391A4D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tolerance</w:t>
      </w:r>
      <w:r w:rsidR="00480747" w:rsidRPr="001E4A77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of one another’s chosen lifestyles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</w:t>
      </w:r>
      <w:r w:rsidR="00F56F1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It is important to remember that being a good neighbour</w:t>
      </w:r>
      <w:r w:rsidR="00F56F1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involves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compromise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</w:t>
      </w:r>
      <w:r w:rsidR="00D340B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Try to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resolve</w:t>
      </w:r>
      <w:r w:rsidR="00F56F1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disagreements quickly to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avoid long-standing disputes</w:t>
      </w:r>
      <w:r w:rsidRPr="00145565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with</w:t>
      </w:r>
      <w:r w:rsidR="00F56F1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your neighbour, which can be much more challenging to</w:t>
      </w:r>
      <w:r w:rsidR="00F56F1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resolve and may need intervention by agencies</w:t>
      </w:r>
      <w:r w:rsidR="002D51F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such as </w:t>
      </w:r>
      <w:r w:rsidR="0037481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PFH, t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he council</w:t>
      </w:r>
      <w:r w:rsidR="0037481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,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Police</w:t>
      </w:r>
      <w:r w:rsidR="0037481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and Environmental Health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</w:t>
      </w:r>
      <w:r w:rsidR="002D51F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15B36BF2" w14:textId="77777777" w:rsidR="002D51F0" w:rsidRDefault="002D51F0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746F0AF0" w14:textId="66CDD7E3" w:rsidR="003F153E" w:rsidRDefault="00145565" w:rsidP="003F153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Wherever possible and when it is safe to do so try talking to</w:t>
      </w:r>
      <w:r w:rsidR="002D51F0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your neighbour. If you decide to approach your neighbour,</w:t>
      </w:r>
      <w:r w:rsidR="002D51F0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pick a time when you are feeling calm. Shouting or being</w:t>
      </w:r>
      <w:r w:rsidR="002D51F0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angry will </w:t>
      </w:r>
      <w:r w:rsidR="00B7379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cause defensiveness and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more problems. </w:t>
      </w:r>
    </w:p>
    <w:p w14:paraId="0AFB400B" w14:textId="77777777" w:rsidR="003F153E" w:rsidRDefault="00145565" w:rsidP="0094662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Think through what you</w:t>
      </w:r>
      <w:r w:rsidR="002D51F0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want to say and don’t stray from the main problem. </w:t>
      </w:r>
      <w:r w:rsidR="001F5B26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Explain</w:t>
      </w:r>
      <w:r w:rsidR="002D51F0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what is causing you an issue and why, and don’t jump to</w:t>
      </w:r>
      <w:r w:rsidR="007D110D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conclusions.</w:t>
      </w:r>
    </w:p>
    <w:p w14:paraId="6EBFE0BD" w14:textId="77777777" w:rsidR="003F153E" w:rsidRDefault="00145565" w:rsidP="0094662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Listen to the person’s response as they may have a good</w:t>
      </w:r>
      <w:r w:rsidR="007D110D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reason for their behaviour, or it might have been a one-off</w:t>
      </w:r>
      <w:r w:rsidR="007D110D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occasion. </w:t>
      </w:r>
      <w:r w:rsidR="007D110D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</w:p>
    <w:p w14:paraId="0A1BE21D" w14:textId="6FBF7854" w:rsidR="00D9688C" w:rsidRDefault="00145565" w:rsidP="0094662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Always try to reach a solution that you are both</w:t>
      </w:r>
      <w:r w:rsidR="007D110D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satisfied</w:t>
      </w:r>
      <w:r w:rsidR="000107E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with</w:t>
      </w:r>
      <w:r w:rsidR="00330B9C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4886FA25" w14:textId="0D336B6E" w:rsidR="00145565" w:rsidRDefault="00D9688C" w:rsidP="0094662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W</w:t>
      </w:r>
      <w:r w:rsidR="00145565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alk away if you or the other person is</w:t>
      </w:r>
      <w:r w:rsidR="007D110D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145565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getting angry.</w:t>
      </w:r>
      <w:r w:rsidR="00B22740" w:rsidRPr="003F153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0A5DAFD5" w14:textId="77777777" w:rsidR="00B22740" w:rsidRPr="00145565" w:rsidRDefault="00B22740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64168763" w14:textId="77777777" w:rsidR="00965C09" w:rsidRDefault="00965C09" w:rsidP="00965C0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Anti-social behaviour</w:t>
      </w:r>
    </w:p>
    <w:p w14:paraId="71A50DFD" w14:textId="77777777" w:rsidR="00965C09" w:rsidRDefault="00965C09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326BC858" w14:textId="77777777" w:rsidR="006606AF" w:rsidRDefault="00C00C76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ASB may occur for lots of reasons and show itself in many different ways.  </w:t>
      </w:r>
      <w:r w:rsidR="00DC1AD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Please read ou</w:t>
      </w:r>
      <w:r w:rsidR="0066728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r</w:t>
      </w:r>
      <w:r w:rsidR="00DC1AD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full </w:t>
      </w:r>
      <w:r w:rsidR="00DC1AD9" w:rsidRPr="0066728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ASB policy</w:t>
      </w:r>
      <w:r w:rsidR="00DC1AD9" w:rsidRPr="00667285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="00DC1AD9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for what is, and what is not, ASB.  </w:t>
      </w:r>
    </w:p>
    <w:p w14:paraId="71DDB883" w14:textId="77777777" w:rsidR="00740E40" w:rsidRDefault="00DC1AD9" w:rsidP="0094662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For ASB resulting from </w:t>
      </w:r>
      <w:r w:rsidR="008C0653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an </w:t>
      </w:r>
      <w:r w:rsidRPr="00740E40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unresolved</w:t>
      </w:r>
      <w:r w:rsidR="008C0653" w:rsidRPr="00740E40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dispute</w:t>
      </w:r>
      <w:r w:rsidR="008C0653" w:rsidRPr="00740E40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="008C0653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with your neighbour, or any </w:t>
      </w:r>
      <w:r w:rsidR="008C0653" w:rsidRPr="00740E40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other ASB</w:t>
      </w:r>
      <w:r w:rsidR="00667285" w:rsidRPr="00740E40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="00667285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and</w:t>
      </w:r>
      <w:r w:rsidR="00145565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you are unable to resolve the issue yourself you</w:t>
      </w:r>
      <w:r w:rsidR="00B22740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8A2D2D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can</w:t>
      </w:r>
      <w:r w:rsidR="00145565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report this to </w:t>
      </w:r>
      <w:r w:rsidR="008A2D2D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PFH</w:t>
      </w:r>
      <w:r w:rsidR="00B22740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by pressing the ASB button on your PFH Connect Device, emailing us at </w:t>
      </w:r>
      <w:hyperlink r:id="rId11" w:history="1">
        <w:r w:rsidR="00B22740" w:rsidRPr="00740E40">
          <w:rPr>
            <w:rStyle w:val="Hyperlink"/>
            <w:rFonts w:ascii="Arial" w:eastAsia="Times New Roman" w:hAnsi="Arial" w:cs="Arial"/>
            <w:kern w:val="0"/>
            <w:sz w:val="28"/>
            <w:szCs w:val="28"/>
            <w:lang w:eastAsia="en-GB"/>
            <w14:ligatures w14:val="none"/>
          </w:rPr>
          <w:t>info@pfh.org.uk</w:t>
        </w:r>
      </w:hyperlink>
      <w:r w:rsidR="00B22740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, or p</w:t>
      </w:r>
      <w:r w:rsidR="00124F6C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honing us on 01482 223783.  </w:t>
      </w:r>
    </w:p>
    <w:p w14:paraId="59C902BC" w14:textId="4AF34653" w:rsidR="00145565" w:rsidRPr="00740E40" w:rsidRDefault="00145565" w:rsidP="0094662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If you are concerned for anyone’s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safety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within the</w:t>
      </w:r>
      <w:r w:rsidR="00124F6C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household, then contact the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police on 999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in an</w:t>
      </w:r>
      <w:r w:rsidR="00124F6C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emergency or 101. On some occasions, what may seem</w:t>
      </w:r>
      <w:r w:rsidR="008A2D2D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like a noise issue could be </w:t>
      </w:r>
      <w:r w:rsidRPr="00145565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domestic abuse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 If you think</w:t>
      </w:r>
      <w:r w:rsidR="00124F6C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you have witnessed or heard domestic abuse, help to</w:t>
      </w:r>
      <w:r w:rsidR="00124F6C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keep others safe by reporting it straight away to the</w:t>
      </w:r>
      <w:r w:rsidR="00124F6C" w:rsidRPr="00740E4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Police.</w:t>
      </w:r>
    </w:p>
    <w:p w14:paraId="622EB617" w14:textId="77777777" w:rsidR="002E152F" w:rsidRPr="00145565" w:rsidRDefault="002E152F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242021"/>
          <w:kern w:val="0"/>
          <w:sz w:val="28"/>
          <w:szCs w:val="28"/>
          <w:lang w:eastAsia="en-GB"/>
          <w14:ligatures w14:val="none"/>
        </w:rPr>
      </w:pPr>
    </w:p>
    <w:p w14:paraId="676B1CE4" w14:textId="77777777" w:rsidR="00145565" w:rsidRDefault="00145565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Gardens</w:t>
      </w:r>
    </w:p>
    <w:p w14:paraId="2E2F6E9D" w14:textId="77777777" w:rsidR="00740E40" w:rsidRPr="00145565" w:rsidRDefault="00740E40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0DAF01B9" w14:textId="77777777" w:rsidR="008D7C5D" w:rsidRDefault="00E559BA" w:rsidP="007C744C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7C744C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If you </w:t>
      </w:r>
      <w:r w:rsid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have a </w:t>
      </w:r>
      <w:r w:rsidR="008D7C5D" w:rsidRPr="005A1899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garden of your own</w:t>
      </w:r>
      <w:r w:rsidR="008D7C5D" w:rsidRPr="005A1899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and you </w:t>
      </w:r>
      <w:r w:rsidRPr="007C744C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are responsible for </w:t>
      </w:r>
      <w:r w:rsid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maintaining it, it’s important you keep it </w:t>
      </w:r>
      <w:r w:rsidR="008D7C5D" w:rsidRPr="005A1899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well maintained</w:t>
      </w:r>
      <w:r w:rsid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2D5B67F0" w14:textId="63D07C6D" w:rsidR="00E559BA" w:rsidRPr="008D7C5D" w:rsidRDefault="008D7C5D" w:rsidP="008D7C5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K</w:t>
      </w:r>
      <w:r w:rsidR="00145565" w:rsidRP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eep your garden and driveways tidy - free from</w:t>
      </w:r>
      <w:r w:rsidR="00E53E4C" w:rsidRP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145565" w:rsidRP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overgrowth or rubbish</w:t>
      </w:r>
      <w:r w:rsidR="00E559BA" w:rsidRPr="008D7C5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6D9E0FDC" w14:textId="77777777" w:rsidR="00E559BA" w:rsidRDefault="00145565" w:rsidP="0094662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lastRenderedPageBreak/>
        <w:t>Dispose of green waste and unwanted items</w:t>
      </w:r>
      <w:r w:rsidR="00E53E4C" w:rsidRP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responsibly. For bulky items, use </w:t>
      </w:r>
      <w:r w:rsidR="00E559BA" w:rsidRP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the council’s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bulky waste</w:t>
      </w:r>
      <w:r w:rsidR="00E53E4C" w:rsidRP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collection service or drop them off</w:t>
      </w:r>
      <w:r w:rsidR="00E53E4C" w:rsidRP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at </w:t>
      </w:r>
      <w:r w:rsidR="00E559BA" w:rsidRP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recycling centre</w:t>
      </w:r>
      <w:r w:rsidR="00E559BA" w:rsidRP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</w:p>
    <w:p w14:paraId="6F31F084" w14:textId="600731F1" w:rsidR="00145565" w:rsidRDefault="00145565" w:rsidP="0094662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For tree pruning remember to contact </w:t>
      </w:r>
      <w:r w:rsidR="00E559B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PFH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to request permission before you start any works.</w:t>
      </w:r>
    </w:p>
    <w:p w14:paraId="3A2C8B1D" w14:textId="67AEF1AA" w:rsidR="002E5FE1" w:rsidRDefault="00E559BA" w:rsidP="0094662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2E5F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Remember to check with your neighbour</w:t>
      </w:r>
      <w:r w:rsidR="00DF2B9D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s</w:t>
      </w:r>
      <w:r w:rsidRPr="002E5F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before you do anything that may affect their enj</w:t>
      </w:r>
      <w:r w:rsidR="002E5FE1" w:rsidRPr="002E5F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oyment of their own garden, such as impeding privacy, light, encroaching on boundaries etc.  </w:t>
      </w:r>
    </w:p>
    <w:p w14:paraId="71492F52" w14:textId="77777777" w:rsidR="00085D2C" w:rsidRDefault="00085D2C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06095C96" w14:textId="3E482892" w:rsidR="00145565" w:rsidRDefault="00145565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Bins &amp; recycling</w:t>
      </w:r>
    </w:p>
    <w:p w14:paraId="155CE7BD" w14:textId="40B7DB68" w:rsidR="00020C8D" w:rsidRPr="00145565" w:rsidRDefault="00020C8D" w:rsidP="00946625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  <w:r w:rsidRPr="00020C8D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Use of bins and recycling will </w:t>
      </w:r>
      <w:r w:rsidRPr="0016041C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vary</w:t>
      </w:r>
      <w:r w:rsidRPr="00020C8D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depending on wh</w:t>
      </w:r>
      <w:r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e</w:t>
      </w:r>
      <w:r w:rsidRPr="00020C8D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re you live and the type of property you live in</w:t>
      </w:r>
      <w:r w:rsidR="00740E40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, b</w:t>
      </w:r>
      <w:r w:rsidR="00F836BC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u</w:t>
      </w:r>
      <w:r w:rsidR="00740E40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t it’s important you follow </w:t>
      </w:r>
      <w:r w:rsidR="00F836BC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appropriate </w:t>
      </w:r>
      <w:r w:rsidR="00F836BC" w:rsidRPr="00F836BC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waste disposal practices</w:t>
      </w:r>
      <w:r w:rsidR="00F836BC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43203F7A" w14:textId="77777777" w:rsidR="000E4681" w:rsidRDefault="00145565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Dispose of all rubbish appropriately</w:t>
      </w:r>
      <w:r w:rsidR="00BE2CA2"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, safely and hygienically</w:t>
      </w: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</w:t>
      </w:r>
    </w:p>
    <w:p w14:paraId="788DB659" w14:textId="77777777" w:rsidR="000E4681" w:rsidRDefault="00145565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Utilise local recycling sites to</w:t>
      </w:r>
      <w:r w:rsidR="00085D2C"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minimise landfill waste and take</w:t>
      </w:r>
      <w:r w:rsidR="00085D2C"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advantage of </w:t>
      </w:r>
      <w:r w:rsidR="001B3707"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the council’s</w:t>
      </w: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bulky item</w:t>
      </w:r>
      <w:r w:rsidR="00085D2C"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0E468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collection service once every 12 months.</w:t>
      </w:r>
    </w:p>
    <w:p w14:paraId="6BC26CD4" w14:textId="0CF9D2DE" w:rsidR="000E4681" w:rsidRDefault="000E4681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Please do not use the bin stores at PFH Plus sites to </w:t>
      </w:r>
      <w:r w:rsid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dispose</w:t>
      </w: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of your bul</w:t>
      </w:r>
      <w:r w:rsid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ky items.  </w:t>
      </w:r>
    </w:p>
    <w:p w14:paraId="5265EAFC" w14:textId="77777777" w:rsidR="00312988" w:rsidRDefault="00145565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Place the correct bins on the pavement</w:t>
      </w:r>
      <w:r w:rsidR="00085D2C" w:rsidRP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for collection, unless you have an assisted collection</w:t>
      </w:r>
      <w:r w:rsidR="00085D2C" w:rsidRP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arranged</w:t>
      </w:r>
      <w:r w:rsidR="005A588A" w:rsidRPr="005A588A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3A9952BC" w14:textId="77777777" w:rsidR="00312988" w:rsidRDefault="00145565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1298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Do not leave extra waste beside bins and ensure bin</w:t>
      </w:r>
      <w:r w:rsidR="00085D2C" w:rsidRPr="0031298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1298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lids are closed.</w:t>
      </w:r>
    </w:p>
    <w:p w14:paraId="06D999D8" w14:textId="6F83FA82" w:rsidR="00145565" w:rsidRDefault="00145565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31298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Ensure you recycle correctly.</w:t>
      </w:r>
      <w:r w:rsidR="00312988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4A915B66" w14:textId="2F22D0B3" w:rsidR="00312988" w:rsidRPr="00312988" w:rsidRDefault="00312988" w:rsidP="0094662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Ensure your bins do not cause an obstruction to</w:t>
      </w:r>
      <w:r w:rsid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paths or driveways.  </w:t>
      </w:r>
    </w:p>
    <w:p w14:paraId="61BC6583" w14:textId="77777777" w:rsidR="00085D2C" w:rsidRPr="00145565" w:rsidRDefault="00085D2C" w:rsidP="00946625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64EFA781" w14:textId="77777777" w:rsidR="00145565" w:rsidRDefault="00145565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Pets</w:t>
      </w:r>
    </w:p>
    <w:p w14:paraId="29C66D30" w14:textId="77777777" w:rsidR="0080402D" w:rsidRPr="00145565" w:rsidRDefault="0080402D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5FA074C4" w14:textId="724E65B2" w:rsidR="008E277E" w:rsidRPr="00DC5746" w:rsidRDefault="008E277E" w:rsidP="00DC5746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Please refer to our</w:t>
      </w:r>
      <w:r w:rsid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full</w:t>
      </w:r>
      <w:r w:rsidRP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E94FF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Pet Policy</w:t>
      </w:r>
      <w:r w:rsidRPr="00E94FFB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P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for more detailed information</w:t>
      </w:r>
      <w:r w:rsid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, which includes </w:t>
      </w:r>
      <w:r w:rsidR="00DC5746" w:rsidRPr="00E94FF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guidance</w:t>
      </w:r>
      <w:r w:rsidR="00B0129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on keeping a pet and</w:t>
      </w:r>
      <w:r w:rsid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="00E94FFB" w:rsidRPr="00E94FF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getting</w:t>
      </w:r>
      <w:r w:rsidR="00DC5746" w:rsidRPr="00E94FF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permission</w:t>
      </w:r>
      <w:r w:rsidR="00E94FFB" w:rsidRPr="00E94FFB">
        <w:rPr>
          <w:rFonts w:ascii="Arial" w:eastAsia="Times New Roman" w:hAnsi="Arial" w:cs="Arial"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 </w:t>
      </w:r>
      <w:r w:rsidR="00E94FFB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to keep one.  </w:t>
      </w:r>
      <w:r w:rsidRPr="00DC574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587B5C75" w14:textId="77777777" w:rsidR="008E277E" w:rsidRDefault="00145565" w:rsidP="009466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Don’t leave pets alone for long periods of time or allow</w:t>
      </w:r>
      <w:r w:rsidR="00085D2C"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dogs to bark excessively.</w:t>
      </w:r>
      <w:r w:rsidR="008E277E"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</w:p>
    <w:p w14:paraId="04E3248D" w14:textId="77777777" w:rsidR="008E277E" w:rsidRDefault="00145565" w:rsidP="009466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Always clean up your pet’s mess, whether in your</w:t>
      </w:r>
      <w:r w:rsidR="00085D2C"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garden or on the pavement.</w:t>
      </w:r>
    </w:p>
    <w:p w14:paraId="1FE2DC9A" w14:textId="2D264879" w:rsidR="00145565" w:rsidRPr="008E277E" w:rsidRDefault="00145565" w:rsidP="009466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Ensure you always keep your dog </w:t>
      </w:r>
      <w:r w:rsidR="00CD057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on a leash in public areas</w:t>
      </w:r>
      <w:r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and</w:t>
      </w:r>
      <w:r w:rsidR="00085D2C"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do not allow it to cause nuisance or annoyance to other</w:t>
      </w:r>
      <w:r w:rsidR="00085D2C"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8E277E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people or animals.</w:t>
      </w:r>
      <w:r w:rsidR="00CD057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0AC055B8" w14:textId="77777777" w:rsidR="008C277A" w:rsidRDefault="008C277A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5D35B7EA" w14:textId="3C1B9F70" w:rsidR="00145565" w:rsidRDefault="00145565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  <w:r w:rsidRPr="00145565"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  <w:t>CCTV</w:t>
      </w:r>
    </w:p>
    <w:p w14:paraId="099C4597" w14:textId="77777777" w:rsidR="0080402D" w:rsidRDefault="0080402D" w:rsidP="009466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22C6D"/>
          <w:kern w:val="0"/>
          <w:sz w:val="28"/>
          <w:szCs w:val="28"/>
          <w:lang w:eastAsia="en-GB"/>
          <w14:ligatures w14:val="none"/>
        </w:rPr>
      </w:pPr>
    </w:p>
    <w:p w14:paraId="1A3BACE5" w14:textId="30E7E22F" w:rsidR="00E94FFB" w:rsidRPr="00145565" w:rsidRDefault="00E94FFB" w:rsidP="00946625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  <w:r w:rsidRPr="00B743B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If you have, or are considering </w:t>
      </w:r>
      <w:r w:rsidR="00B743BA" w:rsidRPr="00B743B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installing </w:t>
      </w:r>
      <w:r w:rsidR="00B743BA" w:rsidRPr="00B743BA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CCTV</w:t>
      </w:r>
      <w:r w:rsidR="00B743BA" w:rsidRPr="00B743B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, including </w:t>
      </w:r>
      <w:r w:rsidR="00B743BA" w:rsidRPr="00B743BA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doorbell cameras</w:t>
      </w:r>
      <w:r w:rsidR="00B743BA" w:rsidRPr="00B743B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, it’s very important you </w:t>
      </w:r>
      <w:r w:rsidR="00DD5DBB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do so </w:t>
      </w:r>
      <w:r w:rsidR="00B743BA" w:rsidRPr="00B743B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within </w:t>
      </w:r>
      <w:r w:rsidR="00B743BA" w:rsidRPr="00DD5DBB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the </w:t>
      </w:r>
      <w:r w:rsidR="00DD5DBB" w:rsidRPr="00DD5DBB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bounds of</w:t>
      </w:r>
      <w:r w:rsidR="00DD5DBB" w:rsidRPr="00DD5DBB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DD5DBB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 xml:space="preserve">the </w:t>
      </w:r>
      <w:r w:rsidR="00B743BA" w:rsidRPr="00B743BA">
        <w:rPr>
          <w:rFonts w:ascii="Arial" w:eastAsia="Times New Roman" w:hAnsi="Arial" w:cs="Arial"/>
          <w:b/>
          <w:color w:val="215E99" w:themeColor="text2" w:themeTint="BF"/>
          <w:kern w:val="0"/>
          <w:sz w:val="28"/>
          <w:szCs w:val="28"/>
          <w:lang w:eastAsia="en-GB"/>
          <w14:ligatures w14:val="none"/>
        </w:rPr>
        <w:t>law</w:t>
      </w:r>
      <w:r w:rsidR="00B743BA" w:rsidRPr="00B743B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.  </w:t>
      </w:r>
    </w:p>
    <w:p w14:paraId="52BB223C" w14:textId="77777777" w:rsidR="001C1E16" w:rsidRDefault="00145565" w:rsidP="001C1E1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  <w:r w:rsidRPr="001C1E1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Always request permission if you</w:t>
      </w:r>
      <w:r w:rsidR="008C277A" w:rsidRPr="001C1E1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1C1E16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want to install domestic CCTV.</w:t>
      </w:r>
    </w:p>
    <w:p w14:paraId="5CC30DF6" w14:textId="77777777" w:rsidR="003F21E1" w:rsidRPr="003F21E1" w:rsidRDefault="00145565" w:rsidP="008C277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Ensure any CCTV use respects</w:t>
      </w:r>
      <w:r w:rsidR="008C277A"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the privacy of your neighbours and</w:t>
      </w:r>
      <w:r w:rsidR="008C277A"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complies with legal standards.</w:t>
      </w:r>
      <w:r w:rsidR="003F21E1"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 </w:t>
      </w:r>
    </w:p>
    <w:p w14:paraId="00047B60" w14:textId="77777777" w:rsidR="00970FA0" w:rsidRPr="00970FA0" w:rsidRDefault="00145565" w:rsidP="008C277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45565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Follow Information Commissioner</w:t>
      </w:r>
      <w:r w:rsidR="008C277A"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  <w:r w:rsidRP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Office guidance to ensure lawful use of CCTV</w:t>
      </w:r>
      <w:r w:rsidR="003F21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>.  Concerns or complaint about CCTV use can be</w:t>
      </w:r>
      <w:r w:rsidR="00C86BE1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directed to </w:t>
      </w:r>
      <w:hyperlink r:id="rId12" w:history="1">
        <w:r w:rsidR="00970FA0" w:rsidRPr="0053045A">
          <w:rPr>
            <w:rStyle w:val="Hyperlink"/>
            <w:rFonts w:ascii="Arial" w:eastAsia="Times New Roman" w:hAnsi="Arial" w:cs="Arial"/>
            <w:kern w:val="0"/>
            <w:sz w:val="28"/>
            <w:szCs w:val="28"/>
            <w:lang w:eastAsia="en-GB"/>
            <w14:ligatures w14:val="none"/>
          </w:rPr>
          <w:t>https://ico.org.uk/make-a-complaint/home-cctv-complaints/home-cctv-complaints/</w:t>
        </w:r>
      </w:hyperlink>
      <w:r w:rsidR="00970FA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</w:p>
    <w:p w14:paraId="16530D93" w14:textId="77777777" w:rsidR="00970FA0" w:rsidRDefault="00970FA0" w:rsidP="00970FA0">
      <w:pPr>
        <w:spacing w:after="0" w:line="240" w:lineRule="auto"/>
        <w:jc w:val="both"/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</w:pPr>
    </w:p>
    <w:p w14:paraId="6CA57E1A" w14:textId="202DC108" w:rsidR="000D0DF6" w:rsidRPr="00970FA0" w:rsidRDefault="003F21E1" w:rsidP="00970F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70FA0">
        <w:rPr>
          <w:rFonts w:ascii="Arial" w:eastAsia="Times New Roman" w:hAnsi="Arial" w:cs="Arial"/>
          <w:color w:val="242021"/>
          <w:kern w:val="0"/>
          <w:sz w:val="28"/>
          <w:szCs w:val="28"/>
          <w:lang w:eastAsia="en-GB"/>
          <w14:ligatures w14:val="none"/>
        </w:rPr>
        <w:t xml:space="preserve"> </w:t>
      </w:r>
    </w:p>
    <w:sectPr w:rsidR="000D0DF6" w:rsidRPr="00970FA0" w:rsidSect="00946625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05EA2" w14:textId="77777777" w:rsidR="00754FE8" w:rsidRDefault="00754FE8" w:rsidP="00AD4084">
      <w:pPr>
        <w:spacing w:after="0" w:line="240" w:lineRule="auto"/>
      </w:pPr>
      <w:r>
        <w:separator/>
      </w:r>
    </w:p>
  </w:endnote>
  <w:endnote w:type="continuationSeparator" w:id="0">
    <w:p w14:paraId="0B3E10A3" w14:textId="77777777" w:rsidR="00754FE8" w:rsidRDefault="00754FE8" w:rsidP="00AD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F03F" w14:textId="77777777" w:rsidR="00754FE8" w:rsidRDefault="00754FE8" w:rsidP="00AD4084">
      <w:pPr>
        <w:spacing w:after="0" w:line="240" w:lineRule="auto"/>
      </w:pPr>
      <w:r>
        <w:separator/>
      </w:r>
    </w:p>
  </w:footnote>
  <w:footnote w:type="continuationSeparator" w:id="0">
    <w:p w14:paraId="4289D07D" w14:textId="77777777" w:rsidR="00754FE8" w:rsidRDefault="00754FE8" w:rsidP="00AD4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CF84" w14:textId="66FD3E60" w:rsidR="00AD4084" w:rsidRPr="007E4B6E" w:rsidRDefault="00435521">
    <w:pPr>
      <w:pStyle w:val="Header"/>
      <w:rPr>
        <w:sz w:val="20"/>
        <w:szCs w:val="20"/>
      </w:rPr>
    </w:pPr>
    <w:r w:rsidRPr="007E4B6E">
      <w:rPr>
        <w:sz w:val="20"/>
        <w:szCs w:val="20"/>
      </w:rPr>
      <w:t>May 26 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421B"/>
    <w:multiLevelType w:val="hybridMultilevel"/>
    <w:tmpl w:val="8988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54A91"/>
    <w:multiLevelType w:val="hybridMultilevel"/>
    <w:tmpl w:val="C5B2B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EA6"/>
    <w:multiLevelType w:val="hybridMultilevel"/>
    <w:tmpl w:val="FD429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859C3"/>
    <w:multiLevelType w:val="hybridMultilevel"/>
    <w:tmpl w:val="B18E3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260B8"/>
    <w:multiLevelType w:val="hybridMultilevel"/>
    <w:tmpl w:val="6B9A7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A0993"/>
    <w:multiLevelType w:val="hybridMultilevel"/>
    <w:tmpl w:val="E09EA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53BBA"/>
    <w:multiLevelType w:val="hybridMultilevel"/>
    <w:tmpl w:val="2B748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1792F"/>
    <w:multiLevelType w:val="hybridMultilevel"/>
    <w:tmpl w:val="A3349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2149F7"/>
    <w:multiLevelType w:val="hybridMultilevel"/>
    <w:tmpl w:val="A7F85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23568"/>
    <w:multiLevelType w:val="hybridMultilevel"/>
    <w:tmpl w:val="4ECA2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92E80"/>
    <w:multiLevelType w:val="hybridMultilevel"/>
    <w:tmpl w:val="5D4A6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153123">
    <w:abstractNumId w:val="7"/>
  </w:num>
  <w:num w:numId="2" w16cid:durableId="115372625">
    <w:abstractNumId w:val="6"/>
  </w:num>
  <w:num w:numId="3" w16cid:durableId="2137261220">
    <w:abstractNumId w:val="5"/>
  </w:num>
  <w:num w:numId="4" w16cid:durableId="1809585833">
    <w:abstractNumId w:val="2"/>
  </w:num>
  <w:num w:numId="5" w16cid:durableId="711803484">
    <w:abstractNumId w:val="9"/>
  </w:num>
  <w:num w:numId="6" w16cid:durableId="1733964079">
    <w:abstractNumId w:val="3"/>
  </w:num>
  <w:num w:numId="7" w16cid:durableId="2043555269">
    <w:abstractNumId w:val="1"/>
  </w:num>
  <w:num w:numId="8" w16cid:durableId="935401469">
    <w:abstractNumId w:val="0"/>
  </w:num>
  <w:num w:numId="9" w16cid:durableId="479998097">
    <w:abstractNumId w:val="8"/>
  </w:num>
  <w:num w:numId="10" w16cid:durableId="1211115643">
    <w:abstractNumId w:val="4"/>
  </w:num>
  <w:num w:numId="11" w16cid:durableId="19825424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DDC"/>
    <w:rsid w:val="00004443"/>
    <w:rsid w:val="000107E5"/>
    <w:rsid w:val="000135CF"/>
    <w:rsid w:val="00020C8D"/>
    <w:rsid w:val="00075861"/>
    <w:rsid w:val="00085D2C"/>
    <w:rsid w:val="000A7F81"/>
    <w:rsid w:val="000B4071"/>
    <w:rsid w:val="000D0DF6"/>
    <w:rsid w:val="000D1E7A"/>
    <w:rsid w:val="000D35FD"/>
    <w:rsid w:val="000E4681"/>
    <w:rsid w:val="00124F6C"/>
    <w:rsid w:val="00137D04"/>
    <w:rsid w:val="00145565"/>
    <w:rsid w:val="0016041C"/>
    <w:rsid w:val="00164B13"/>
    <w:rsid w:val="001771C2"/>
    <w:rsid w:val="001B3707"/>
    <w:rsid w:val="001C1E16"/>
    <w:rsid w:val="001E4A77"/>
    <w:rsid w:val="001F5B26"/>
    <w:rsid w:val="002455E3"/>
    <w:rsid w:val="00283817"/>
    <w:rsid w:val="002931C3"/>
    <w:rsid w:val="002B2A15"/>
    <w:rsid w:val="002D51F0"/>
    <w:rsid w:val="002E152F"/>
    <w:rsid w:val="002E5FE1"/>
    <w:rsid w:val="00306D28"/>
    <w:rsid w:val="00312988"/>
    <w:rsid w:val="00330B9C"/>
    <w:rsid w:val="003537EB"/>
    <w:rsid w:val="00374819"/>
    <w:rsid w:val="00375886"/>
    <w:rsid w:val="00391A4D"/>
    <w:rsid w:val="0039358E"/>
    <w:rsid w:val="003E5593"/>
    <w:rsid w:val="003F153E"/>
    <w:rsid w:val="003F21E1"/>
    <w:rsid w:val="00414FB9"/>
    <w:rsid w:val="00416DB8"/>
    <w:rsid w:val="00435521"/>
    <w:rsid w:val="00475B9A"/>
    <w:rsid w:val="00480747"/>
    <w:rsid w:val="004D161C"/>
    <w:rsid w:val="004D713D"/>
    <w:rsid w:val="00516955"/>
    <w:rsid w:val="00522347"/>
    <w:rsid w:val="005A1899"/>
    <w:rsid w:val="005A588A"/>
    <w:rsid w:val="005F0040"/>
    <w:rsid w:val="00620E20"/>
    <w:rsid w:val="0064492A"/>
    <w:rsid w:val="006606AF"/>
    <w:rsid w:val="00665563"/>
    <w:rsid w:val="00667285"/>
    <w:rsid w:val="00701261"/>
    <w:rsid w:val="00732B6A"/>
    <w:rsid w:val="00740E40"/>
    <w:rsid w:val="00743BE0"/>
    <w:rsid w:val="0074482E"/>
    <w:rsid w:val="00754DDC"/>
    <w:rsid w:val="00754FE8"/>
    <w:rsid w:val="00773110"/>
    <w:rsid w:val="007A0508"/>
    <w:rsid w:val="007C295F"/>
    <w:rsid w:val="007C744C"/>
    <w:rsid w:val="007D110D"/>
    <w:rsid w:val="007E4B6E"/>
    <w:rsid w:val="0080402D"/>
    <w:rsid w:val="008259CA"/>
    <w:rsid w:val="008679D4"/>
    <w:rsid w:val="008A2D2D"/>
    <w:rsid w:val="008B0824"/>
    <w:rsid w:val="008C0653"/>
    <w:rsid w:val="008C277A"/>
    <w:rsid w:val="008D7C5D"/>
    <w:rsid w:val="008E277E"/>
    <w:rsid w:val="008E48F5"/>
    <w:rsid w:val="00946625"/>
    <w:rsid w:val="00965C09"/>
    <w:rsid w:val="00970FA0"/>
    <w:rsid w:val="00A46741"/>
    <w:rsid w:val="00A81851"/>
    <w:rsid w:val="00AA7FD1"/>
    <w:rsid w:val="00AB135C"/>
    <w:rsid w:val="00AC50BB"/>
    <w:rsid w:val="00AD0365"/>
    <w:rsid w:val="00AD4084"/>
    <w:rsid w:val="00AD58A9"/>
    <w:rsid w:val="00AF3E2E"/>
    <w:rsid w:val="00B01295"/>
    <w:rsid w:val="00B017EA"/>
    <w:rsid w:val="00B22740"/>
    <w:rsid w:val="00B32D38"/>
    <w:rsid w:val="00B73798"/>
    <w:rsid w:val="00B743BA"/>
    <w:rsid w:val="00B77F6A"/>
    <w:rsid w:val="00B93655"/>
    <w:rsid w:val="00B94B25"/>
    <w:rsid w:val="00BB07E0"/>
    <w:rsid w:val="00BE2CA2"/>
    <w:rsid w:val="00BE51B9"/>
    <w:rsid w:val="00BE581E"/>
    <w:rsid w:val="00C00C76"/>
    <w:rsid w:val="00C86BE1"/>
    <w:rsid w:val="00C96A3D"/>
    <w:rsid w:val="00CA0174"/>
    <w:rsid w:val="00CA07CE"/>
    <w:rsid w:val="00CD0576"/>
    <w:rsid w:val="00D04604"/>
    <w:rsid w:val="00D21F3B"/>
    <w:rsid w:val="00D340B9"/>
    <w:rsid w:val="00D545A8"/>
    <w:rsid w:val="00D9688C"/>
    <w:rsid w:val="00DA3DAC"/>
    <w:rsid w:val="00DC0BB0"/>
    <w:rsid w:val="00DC1AD9"/>
    <w:rsid w:val="00DC5746"/>
    <w:rsid w:val="00DD5DBB"/>
    <w:rsid w:val="00DF2B9D"/>
    <w:rsid w:val="00E14ABC"/>
    <w:rsid w:val="00E44B09"/>
    <w:rsid w:val="00E53E4C"/>
    <w:rsid w:val="00E559BA"/>
    <w:rsid w:val="00E766FD"/>
    <w:rsid w:val="00E92289"/>
    <w:rsid w:val="00E94FFB"/>
    <w:rsid w:val="00EE726C"/>
    <w:rsid w:val="00EF08A1"/>
    <w:rsid w:val="00EF45C7"/>
    <w:rsid w:val="00F2324F"/>
    <w:rsid w:val="00F56F1D"/>
    <w:rsid w:val="00F57497"/>
    <w:rsid w:val="00F836BC"/>
    <w:rsid w:val="00F94294"/>
    <w:rsid w:val="00FE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C0138"/>
  <w15:chartTrackingRefBased/>
  <w15:docId w15:val="{E2EBEAC4-65D0-4385-8881-188991F6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D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D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D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27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7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4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084"/>
  </w:style>
  <w:style w:type="paragraph" w:styleId="Footer">
    <w:name w:val="footer"/>
    <w:basedOn w:val="Normal"/>
    <w:link w:val="FooterChar"/>
    <w:uiPriority w:val="99"/>
    <w:unhideWhenUsed/>
    <w:rsid w:val="00AD4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084"/>
  </w:style>
  <w:style w:type="paragraph" w:styleId="NormalWeb">
    <w:name w:val="Normal (Web)"/>
    <w:basedOn w:val="Normal"/>
    <w:uiPriority w:val="99"/>
    <w:semiHidden/>
    <w:unhideWhenUsed/>
    <w:rsid w:val="00E44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co.org.uk/make-a-complaint/home-cctv-complaints/home-cctv-complaint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pfh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d858d1-4770-4db9-b66a-071968a2d720">
      <Terms xmlns="http://schemas.microsoft.com/office/infopath/2007/PartnerControls"/>
    </lcf76f155ced4ddcb4097134ff3c332f>
    <TaxCatchAll xmlns="476c6679-fb3c-4dc4-9d82-ae44959a9d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037BA1B79E7A4ABAF26FFFC4F34901" ma:contentTypeVersion="18" ma:contentTypeDescription="Create a new document." ma:contentTypeScope="" ma:versionID="e66422c52280de87a7b037e5593354d5">
  <xsd:schema xmlns:xsd="http://www.w3.org/2001/XMLSchema" xmlns:xs="http://www.w3.org/2001/XMLSchema" xmlns:p="http://schemas.microsoft.com/office/2006/metadata/properties" xmlns:ns2="c0d858d1-4770-4db9-b66a-071968a2d720" xmlns:ns3="476c6679-fb3c-4dc4-9d82-ae44959a9d0b" targetNamespace="http://schemas.microsoft.com/office/2006/metadata/properties" ma:root="true" ma:fieldsID="d894f3fbdb5c6ee5bcb5b62cc52d41e0" ns2:_="" ns3:_="">
    <xsd:import namespace="c0d858d1-4770-4db9-b66a-071968a2d720"/>
    <xsd:import namespace="476c6679-fb3c-4dc4-9d82-ae44959a9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858d1-4770-4db9-b66a-071968a2d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a30af7-f9bb-48ef-99b4-2a65bc9f3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c6679-fb3c-4dc4-9d82-ae44959a9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39da4f-e02b-4c8c-aa6e-9783862a599e}" ma:internalName="TaxCatchAll" ma:showField="CatchAllData" ma:web="476c6679-fb3c-4dc4-9d82-ae44959a9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F8D5BE-234A-462F-8358-A6E7A80A9D9A}">
  <ds:schemaRefs>
    <ds:schemaRef ds:uri="http://schemas.microsoft.com/office/2006/metadata/properties"/>
    <ds:schemaRef ds:uri="http://schemas.microsoft.com/office/infopath/2007/PartnerControls"/>
    <ds:schemaRef ds:uri="c0d858d1-4770-4db9-b66a-071968a2d720"/>
    <ds:schemaRef ds:uri="476c6679-fb3c-4dc4-9d82-ae44959a9d0b"/>
  </ds:schemaRefs>
</ds:datastoreItem>
</file>

<file path=customXml/itemProps2.xml><?xml version="1.0" encoding="utf-8"?>
<ds:datastoreItem xmlns:ds="http://schemas.openxmlformats.org/officeDocument/2006/customXml" ds:itemID="{2F25AD55-966D-4036-9C19-29C36D4B8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858d1-4770-4db9-b66a-071968a2d720"/>
    <ds:schemaRef ds:uri="476c6679-fb3c-4dc4-9d82-ae44959a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AF5B28-4845-4DB7-B137-B79C0531B2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3</Pages>
  <Words>1010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Burton</dc:creator>
  <cp:keywords/>
  <dc:description/>
  <cp:lastModifiedBy>Katie Burton</cp:lastModifiedBy>
  <cp:revision>133</cp:revision>
  <dcterms:created xsi:type="dcterms:W3CDTF">2026-05-11T13:44:00Z</dcterms:created>
  <dcterms:modified xsi:type="dcterms:W3CDTF">2026-06-19T07:33:00Z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0x01010063037BA1B79E7A4ABAF26FFFC4F34901</vt:lpwstr>
  </property>
  <property fmtid="{D5CDD505-2E9C-101B-9397-08002B2CF9AE}" pid="3" name="MediaServiceImageTags">
    <vt:lpwstr/>
  </property>
</Properties>
</file>